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D5" w:rsidRPr="00AF230A" w:rsidRDefault="001F2BD1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Style w:val="Gl"/>
          <w:rFonts w:ascii="Comic Sans MS" w:hAnsi="Comic Sans MS" w:cs="Arial"/>
          <w:color w:val="000000"/>
          <w:sz w:val="20"/>
          <w:bdr w:val="none" w:sz="0" w:space="0" w:color="auto" w:frame="1"/>
        </w:rPr>
        <w:t>AUNTY NAC</w:t>
      </w:r>
      <w:r w:rsidRPr="00AF230A">
        <w:rPr>
          <w:rStyle w:val="Gl"/>
          <w:rFonts w:ascii="Comic Sans MS" w:hAnsi="Comic Sans MS"/>
          <w:color w:val="000000"/>
          <w:sz w:val="20"/>
          <w:bdr w:val="none" w:sz="0" w:space="0" w:color="auto" w:frame="1"/>
        </w:rPr>
        <w:t>İ</w:t>
      </w:r>
      <w:r w:rsidRPr="00AF230A">
        <w:rPr>
          <w:rStyle w:val="Gl"/>
          <w:rFonts w:ascii="Comic Sans MS" w:hAnsi="Comic Sans MS" w:cs="Arial"/>
          <w:color w:val="000000"/>
          <w:sz w:val="20"/>
          <w:bdr w:val="none" w:sz="0" w:space="0" w:color="auto" w:frame="1"/>
        </w:rPr>
        <w:t>YE</w:t>
      </w:r>
      <w:r w:rsidRPr="00AF230A">
        <w:rPr>
          <w:rStyle w:val="Gl"/>
          <w:rFonts w:ascii="Comic Sans MS" w:hAnsi="Comic Sans MS" w:cs="Brush Script Std"/>
          <w:color w:val="000000"/>
          <w:sz w:val="20"/>
          <w:bdr w:val="none" w:sz="0" w:space="0" w:color="auto" w:frame="1"/>
        </w:rPr>
        <w:t>’</w:t>
      </w:r>
      <w:r w:rsidRPr="00AF230A">
        <w:rPr>
          <w:rStyle w:val="Gl"/>
          <w:rFonts w:ascii="Comic Sans MS" w:hAnsi="Comic Sans MS" w:cs="Arial"/>
          <w:color w:val="000000"/>
          <w:sz w:val="20"/>
          <w:bdr w:val="none" w:sz="0" w:space="0" w:color="auto" w:frame="1"/>
        </w:rPr>
        <w:t>S MILK</w:t>
      </w:r>
    </w:p>
    <w:p w:rsidR="00C81BD5" w:rsidRPr="00AF230A" w:rsidRDefault="00C81BD5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</w:p>
    <w:p w:rsidR="00067C3D" w:rsidRPr="00AF230A" w:rsidRDefault="00C81BD5" w:rsidP="00827A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Once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upon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a time, in a far away village of Anatolia, there was a woman called </w:t>
      </w:r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Aunty</w:t>
      </w:r>
      <w:r w:rsidR="009625E3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Naciye. She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r w:rsidR="00B878FA" w:rsidRPr="00AF230A">
        <w:rPr>
          <w:rFonts w:ascii="Comic Sans MS" w:hAnsi="Comic Sans MS" w:cs="Arial"/>
          <w:sz w:val="20"/>
          <w:bdr w:val="none" w:sz="0" w:space="0" w:color="auto" w:frame="1"/>
        </w:rPr>
        <w:t>earnt</w:t>
      </w:r>
      <w:r w:rsidR="00B878FA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her </w:t>
      </w:r>
      <w:r w:rsidR="00B878FA" w:rsidRPr="00AF230A">
        <w:rPr>
          <w:rFonts w:ascii="Comic Sans MS" w:hAnsi="Comic Sans MS" w:cs="Arial"/>
          <w:sz w:val="20"/>
          <w:bdr w:val="none" w:sz="0" w:space="0" w:color="auto" w:frame="1"/>
        </w:rPr>
        <w:t>living by</w:t>
      </w:r>
      <w:r w:rsidRPr="00AF230A">
        <w:rPr>
          <w:rFonts w:ascii="Comic Sans MS" w:hAnsi="Comic Sans MS" w:cs="Arial"/>
          <w:sz w:val="20"/>
          <w:bdr w:val="none" w:sz="0" w:space="0" w:color="auto" w:frame="1"/>
        </w:rPr>
        <w:t xml:space="preserve"> </w:t>
      </w:r>
      <w:r w:rsidR="00B878FA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selling milk from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her only cow. One morning, she milked her cow and left the 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bucket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near 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her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garden gate. Then, she went inside her home to </w:t>
      </w:r>
      <w:r w:rsidR="00B878FA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have some breakfast</w:t>
      </w:r>
      <w:r w:rsidR="009625E3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,</w:t>
      </w:r>
      <w:r w:rsidR="00B878FA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r w:rsidR="009625E3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but when she came back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the 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bucket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was empty. She was surprised and wondered</w:t>
      </w:r>
      <w:r w:rsidR="00B878FA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: “My goodness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, there is nobody around, what </w:t>
      </w:r>
      <w:r w:rsidR="00B878FA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has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happened to my milk?”</w:t>
      </w:r>
    </w:p>
    <w:p w:rsidR="00827AD6" w:rsidRPr="00AF230A" w:rsidRDefault="00827AD6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</w:p>
    <w:p w:rsidR="00C81BD5" w:rsidRPr="00AF230A" w:rsidRDefault="00067C3D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***</w:t>
      </w:r>
    </w:p>
    <w:p w:rsidR="00067C3D" w:rsidRPr="00AF230A" w:rsidRDefault="00AE0AB2" w:rsidP="00827A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</w:t>
      </w:r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he</w:t>
      </w:r>
      <w:proofErr w:type="spellEnd"/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following</w:t>
      </w:r>
      <w:proofErr w:type="spellEnd"/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day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the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same thing happened</w:t>
      </w:r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.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The p</w:t>
      </w:r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oor woman wanted to know what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had </w:t>
      </w:r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happened to her milk. On the thi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rd morning, she left the bucket</w:t>
      </w:r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at the same spot and waited. After some time, a fox appeared and put its head into the 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bucket</w:t>
      </w:r>
      <w:r w:rsidR="009625E3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and </w:t>
      </w:r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drank all the milk.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Aunty</w:t>
      </w:r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Naciye</w:t>
      </w:r>
      <w:r w:rsidR="009625E3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was furious. She crept up behind the fox and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grabbed the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fox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by</w:t>
      </w:r>
      <w:proofErr w:type="spellEnd"/>
      <w:r w:rsidR="0048618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48618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it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’</w:t>
      </w:r>
      <w:r w:rsidR="0048618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s</w:t>
      </w:r>
      <w:proofErr w:type="spellEnd"/>
      <w:r w:rsidR="0048618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48618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tail</w:t>
      </w:r>
      <w:proofErr w:type="spellEnd"/>
      <w:r w:rsidR="0048618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.</w:t>
      </w:r>
    </w:p>
    <w:p w:rsidR="00C81BD5" w:rsidRPr="00AF230A" w:rsidRDefault="00067C3D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***</w:t>
      </w:r>
    </w:p>
    <w:p w:rsidR="001F2BD1" w:rsidRPr="00AF230A" w:rsidRDefault="002B58A8" w:rsidP="00827A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As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</w:t>
      </w:r>
      <w:r w:rsidR="0048618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he</w:t>
      </w:r>
      <w:proofErr w:type="spellEnd"/>
      <w:r w:rsidR="0048618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48618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f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ox</w:t>
      </w:r>
      <w:proofErr w:type="spellEnd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tried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to escape its tail became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detached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from it’s body</w:t>
      </w:r>
      <w:r w:rsidR="00C41A10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.  The fox 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screamed and begged </w:t>
      </w:r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Aunty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Naciye to give the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tail back: “Please, give my tail back. My friends will make fun of me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.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”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But Aunty 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Naciye was angry.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She shouted at the fox 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“You should bring</w:t>
      </w:r>
      <w:r w:rsidR="00C41A10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back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he milk first, then you can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have</w:t>
      </w:r>
      <w:proofErr w:type="spellEnd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your</w:t>
      </w:r>
      <w:proofErr w:type="spellEnd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tail</w:t>
      </w:r>
      <w:proofErr w:type="spellEnd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back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.</w:t>
      </w:r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”</w:t>
      </w:r>
    </w:p>
    <w:p w:rsidR="00827AD6" w:rsidRPr="00AF230A" w:rsidRDefault="00827AD6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</w:p>
    <w:p w:rsidR="00067C3D" w:rsidRPr="00AF230A" w:rsidRDefault="00067C3D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***</w:t>
      </w:r>
    </w:p>
    <w:p w:rsidR="001F2BD1" w:rsidRPr="00AF230A" w:rsidRDefault="00067C3D" w:rsidP="00827A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The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fox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ran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to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the co</w:t>
      </w:r>
      <w:r w:rsidR="002B58A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w and pleaded, “Please give me some milk. I need to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give it to Aunt</w:t>
      </w:r>
      <w:r w:rsidR="003740C7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y</w:t>
      </w:r>
      <w:r w:rsidR="002B58A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Naciye so I can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get my tail back</w:t>
      </w:r>
      <w:r w:rsidR="002B58A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.” The cow replied, “Oh dear, I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can</w:t>
      </w:r>
      <w:r w:rsidR="002B58A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’t give you milk unless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r w:rsidR="002B58A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you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bring me some grass. Bring me my food, so I can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give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you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milk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”</w:t>
      </w:r>
    </w:p>
    <w:p w:rsidR="00067C3D" w:rsidRPr="00AF230A" w:rsidRDefault="00067C3D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***</w:t>
      </w:r>
    </w:p>
    <w:p w:rsidR="001F2BD1" w:rsidRPr="00AF230A" w:rsidRDefault="002B58A8" w:rsidP="00827A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Then</w:t>
      </w:r>
      <w:proofErr w:type="spellEnd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the</w:t>
      </w:r>
      <w:proofErr w:type="spellEnd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fox</w:t>
      </w:r>
      <w:proofErr w:type="spellEnd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went</w:t>
      </w:r>
      <w:proofErr w:type="spellEnd"/>
      <w:r w:rsidR="00067C3D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to the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meadow,</w:t>
      </w:r>
      <w:r w:rsidR="0055530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“Please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can you </w:t>
      </w:r>
      <w:r w:rsidR="0055530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give me some grass. I will </w:t>
      </w:r>
      <w:r w:rsidR="003740C7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give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the grass to the cow and</w:t>
      </w:r>
      <w:r w:rsidR="0055530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it will give me milk. I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will give the milk to Naciye and then</w:t>
      </w:r>
      <w:r w:rsidR="0055530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I will be able to get my tail back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.” The meadow replied: “Only if you bring me some children to play. T</w:t>
      </w:r>
      <w:r w:rsidR="0055530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hen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you can</w:t>
      </w:r>
      <w:r w:rsidR="0055530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take the grass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.</w:t>
      </w:r>
      <w:r w:rsidR="00555308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”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 So the fox went to the children and</w:t>
      </w:r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to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ld them the story. They replied,</w:t>
      </w:r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“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If you </w:t>
      </w:r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bring us some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beads then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we can play on the meadow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.”  T</w:t>
      </w:r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he fox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thought what am I</w:t>
      </w:r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going</w:t>
      </w:r>
      <w:proofErr w:type="spellEnd"/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to</w:t>
      </w:r>
      <w:proofErr w:type="spellEnd"/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do </w:t>
      </w:r>
      <w:proofErr w:type="spellStart"/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now</w:t>
      </w:r>
      <w:proofErr w:type="spellEnd"/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?</w:t>
      </w:r>
    </w:p>
    <w:p w:rsidR="00067C3D" w:rsidRPr="00AF230A" w:rsidRDefault="001F2BD1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***</w:t>
      </w:r>
    </w:p>
    <w:p w:rsidR="00555308" w:rsidRPr="00AF230A" w:rsidRDefault="00555308" w:rsidP="00827A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The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fox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r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an</w:t>
      </w:r>
      <w:proofErr w:type="spellEnd"/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to</w:t>
      </w:r>
      <w:proofErr w:type="spellEnd"/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the market of the village and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told the story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to the stall holder. The stall holder said,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“if you bring me an egg, I will give you some beads.” Next,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the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fox went to the f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arm and gently asked the hen for an egg,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“Dear hen, I know you don’t like me, but please give me an egg so I can get my tail back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.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”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But the hen replied: “If you b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ring me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some feed grain then you </w:t>
      </w:r>
      <w:proofErr w:type="gramStart"/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can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take</w:t>
      </w:r>
      <w:proofErr w:type="gram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your egg”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. T</w:t>
      </w:r>
      <w:r w:rsidR="00CD4EB7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he fox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left the farm and </w:t>
      </w:r>
      <w:r w:rsidR="00CD4EB7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went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to the grain field and told his</w:t>
      </w:r>
      <w:r w:rsidR="00CD4EB7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st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ory. However, the field wanted the fox to</w:t>
      </w:r>
      <w:r w:rsidR="00CD4EB7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bring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it </w:t>
      </w:r>
      <w:r w:rsidR="00CD4EB7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some water.</w:t>
      </w:r>
    </w:p>
    <w:p w:rsidR="00C81BD5" w:rsidRPr="00AF230A" w:rsidRDefault="001F2BD1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***</w:t>
      </w:r>
    </w:p>
    <w:p w:rsidR="00BA55DE" w:rsidRPr="00AF230A" w:rsidRDefault="00A74729" w:rsidP="00827A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After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a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long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jkourney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and exhausted the</w:t>
      </w:r>
      <w:r w:rsidR="00BA55DE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fox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soon </w:t>
      </w:r>
      <w:proofErr w:type="gram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arrived  a</w:t>
      </w:r>
      <w:proofErr w:type="gram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very wide river. Again the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fox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told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his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story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:</w:t>
      </w:r>
      <w:r w:rsidR="00827AD6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r w:rsidR="00BA55DE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“</w:t>
      </w:r>
      <w:proofErr w:type="spellStart"/>
      <w:r w:rsidR="00BA55DE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Please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river</w:t>
      </w:r>
      <w:proofErr w:type="spellEnd"/>
      <w:r w:rsidR="00BA55DE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, </w:t>
      </w:r>
      <w:proofErr w:type="spellStart"/>
      <w:r w:rsidR="00BA55DE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give</w:t>
      </w:r>
      <w:proofErr w:type="spellEnd"/>
      <w:r w:rsidR="00BA55DE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me some water. </w:t>
      </w:r>
    </w:p>
    <w:p w:rsidR="00BA55DE" w:rsidRPr="00AF230A" w:rsidRDefault="00A74729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I will</w:t>
      </w:r>
      <w:r w:rsidR="00BA55DE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bring water to the grain field so it will give me feed grain. </w:t>
      </w:r>
    </w:p>
    <w:p w:rsidR="00BA55DE" w:rsidRPr="00AF230A" w:rsidRDefault="00BA55DE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I will give feed grain to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the hen, so she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will give me an egg.</w:t>
      </w:r>
    </w:p>
    <w:p w:rsidR="00BA55DE" w:rsidRPr="00AF230A" w:rsidRDefault="00BA55DE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I w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ill give the egg to the stall holder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so he will give me some beads</w:t>
      </w:r>
    </w:p>
    <w:p w:rsidR="00BA55DE" w:rsidRPr="00AF230A" w:rsidRDefault="00BA55DE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I will give beads to the chil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dren so they will play on the meadow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and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it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will give me grass.</w:t>
      </w:r>
    </w:p>
    <w:p w:rsidR="00BA55DE" w:rsidRPr="00AF230A" w:rsidRDefault="00BA55DE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I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will give grass to the cow so she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will give me some milk.</w:t>
      </w:r>
    </w:p>
    <w:p w:rsidR="00BA55DE" w:rsidRPr="00AF230A" w:rsidRDefault="00BA55DE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I will give the milk to </w:t>
      </w:r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Aunty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Naciye and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she will give me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my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tail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back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.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”</w:t>
      </w:r>
    </w:p>
    <w:p w:rsidR="00827AD6" w:rsidRPr="00AF230A" w:rsidRDefault="00827AD6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</w:p>
    <w:p w:rsidR="00BA55DE" w:rsidRPr="00AF230A" w:rsidRDefault="001F2BD1" w:rsidP="00827AD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***</w:t>
      </w:r>
    </w:p>
    <w:p w:rsidR="00855433" w:rsidRPr="00AF230A" w:rsidRDefault="00BA55DE" w:rsidP="00827A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The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river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was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generous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. Without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waiting for something in return it said: “You can take as much water you need.” Happily, t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he fox got the water and gave it to the field,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then the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grain to hen,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then the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egg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to stall holder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,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then the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beads to children,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then the children played on the meadow,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r w:rsidR="00A74729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then the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grass to cow, </w:t>
      </w:r>
      <w:r w:rsidR="00855433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and finally the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milk to </w:t>
      </w:r>
      <w:r w:rsidR="001F2BD1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Aunty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Naciye. </w:t>
      </w:r>
    </w:p>
    <w:p w:rsidR="00855433" w:rsidRPr="00AF230A" w:rsidRDefault="00855433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</w:p>
    <w:p w:rsidR="006E0EFE" w:rsidRDefault="00BA55DE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At the end of this tiring journey,</w:t>
      </w:r>
      <w:r w:rsidR="00855433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Aunty Naciye gave the fox his tail back 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and </w:t>
      </w:r>
      <w:r w:rsidR="00855433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he learned his</w:t>
      </w:r>
      <w:r w:rsidR="006E0EFE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="006E0EFE">
        <w:rPr>
          <w:rFonts w:ascii="Comic Sans MS" w:hAnsi="Comic Sans MS" w:cs="Arial"/>
          <w:color w:val="000000"/>
          <w:sz w:val="20"/>
          <w:bdr w:val="none" w:sz="0" w:space="0" w:color="auto" w:frame="1"/>
        </w:rPr>
        <w:t>lesson</w:t>
      </w:r>
      <w:proofErr w:type="spellEnd"/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... </w:t>
      </w:r>
    </w:p>
    <w:p w:rsidR="006E0EFE" w:rsidRDefault="006E0EFE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</w:p>
    <w:p w:rsidR="00C81BD5" w:rsidRPr="006E0EFE" w:rsidRDefault="00C81BD5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000000"/>
          <w:sz w:val="20"/>
          <w:bdr w:val="none" w:sz="0" w:space="0" w:color="auto" w:frame="1"/>
        </w:rPr>
      </w:pPr>
      <w:bookmarkStart w:id="0" w:name="_GoBack"/>
      <w:bookmarkEnd w:id="0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(</w:t>
      </w:r>
      <w:r w:rsidR="00B03053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Turkish Story</w:t>
      </w: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);</w:t>
      </w:r>
    </w:p>
    <w:p w:rsidR="008C070B" w:rsidRPr="00AF230A" w:rsidRDefault="00B03053" w:rsidP="00827A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Arial"/>
          <w:color w:val="232323"/>
          <w:sz w:val="14"/>
          <w:szCs w:val="18"/>
        </w:rPr>
      </w:pPr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The World of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Fairy</w:t>
      </w:r>
      <w:proofErr w:type="spellEnd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 </w:t>
      </w:r>
      <w:proofErr w:type="spellStart"/>
      <w:r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Tales</w:t>
      </w:r>
      <w:proofErr w:type="spellEnd"/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 xml:space="preserve">-Emel </w:t>
      </w:r>
      <w:r w:rsidR="00C81BD5" w:rsidRPr="00AF230A">
        <w:rPr>
          <w:rFonts w:ascii="Comic Sans MS" w:hAnsi="Comic Sans MS"/>
          <w:color w:val="000000"/>
          <w:sz w:val="20"/>
          <w:bdr w:val="none" w:sz="0" w:space="0" w:color="auto" w:frame="1"/>
        </w:rPr>
        <w:t>İ</w:t>
      </w:r>
      <w:r w:rsidR="00C81BD5" w:rsidRPr="00AF230A">
        <w:rPr>
          <w:rFonts w:ascii="Comic Sans MS" w:hAnsi="Comic Sans MS" w:cs="Arial"/>
          <w:color w:val="000000"/>
          <w:sz w:val="20"/>
          <w:bdr w:val="none" w:sz="0" w:space="0" w:color="auto" w:frame="1"/>
        </w:rPr>
        <w:t>PEK</w:t>
      </w:r>
    </w:p>
    <w:sectPr w:rsidR="008C070B" w:rsidRPr="00AF230A" w:rsidSect="00827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D5"/>
    <w:rsid w:val="00067C3D"/>
    <w:rsid w:val="001F2BD1"/>
    <w:rsid w:val="002B58A8"/>
    <w:rsid w:val="002C11AA"/>
    <w:rsid w:val="003740C7"/>
    <w:rsid w:val="00486188"/>
    <w:rsid w:val="00555308"/>
    <w:rsid w:val="006E0EFE"/>
    <w:rsid w:val="007500B1"/>
    <w:rsid w:val="00827AD6"/>
    <w:rsid w:val="00855433"/>
    <w:rsid w:val="008C070B"/>
    <w:rsid w:val="009625E3"/>
    <w:rsid w:val="00A74729"/>
    <w:rsid w:val="00AE0AB2"/>
    <w:rsid w:val="00AF230A"/>
    <w:rsid w:val="00B03053"/>
    <w:rsid w:val="00B878FA"/>
    <w:rsid w:val="00BA55DE"/>
    <w:rsid w:val="00C41A10"/>
    <w:rsid w:val="00C81BD5"/>
    <w:rsid w:val="00CA6FA8"/>
    <w:rsid w:val="00CD4EB7"/>
    <w:rsid w:val="00F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1BD5"/>
    <w:rPr>
      <w:b/>
      <w:bCs/>
    </w:rPr>
  </w:style>
  <w:style w:type="character" w:customStyle="1" w:styleId="apple-converted-space">
    <w:name w:val="apple-converted-space"/>
    <w:basedOn w:val="VarsaylanParagrafYazTipi"/>
    <w:rsid w:val="00C8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1BD5"/>
    <w:rPr>
      <w:b/>
      <w:bCs/>
    </w:rPr>
  </w:style>
  <w:style w:type="character" w:customStyle="1" w:styleId="apple-converted-space">
    <w:name w:val="apple-converted-space"/>
    <w:basedOn w:val="VarsaylanParagrafYazTipi"/>
    <w:rsid w:val="00C8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coskunaras76</cp:lastModifiedBy>
  <cp:revision>3</cp:revision>
  <dcterms:created xsi:type="dcterms:W3CDTF">2014-02-04T14:50:00Z</dcterms:created>
  <dcterms:modified xsi:type="dcterms:W3CDTF">2014-02-04T14:50:00Z</dcterms:modified>
</cp:coreProperties>
</file>